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0" w:rsidRPr="00887A05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C60550" w:rsidRPr="00887A05" w:rsidRDefault="00C4149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r w:rsidR="00C60550"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ВОЛЬСКОГО МУНИЦИПАЛЬНОГО РАЙОНА</w:t>
      </w:r>
    </w:p>
    <w:p w:rsidR="00C60550" w:rsidRPr="00887A05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60550" w:rsidRPr="00887A05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0550" w:rsidRPr="00887A05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D2DC2" w:rsidRPr="00887A05" w:rsidRDefault="006D2DC2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50" w:rsidRPr="00887A05" w:rsidRDefault="00887A05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887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19 августа 2016  г. № 3/70-223</w:t>
      </w:r>
      <w:r w:rsidR="00C60550"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C60550"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60550" w:rsidRPr="00887A05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C41490" w:rsidRPr="00887A05">
        <w:rPr>
          <w:rFonts w:ascii="Times New Roman" w:eastAsia="Times New Roman" w:hAnsi="Times New Roman" w:cs="Times New Roman"/>
          <w:b/>
          <w:sz w:val="28"/>
          <w:szCs w:val="28"/>
        </w:rPr>
        <w:t>Талалихино</w:t>
      </w:r>
      <w:proofErr w:type="spellEnd"/>
    </w:p>
    <w:p w:rsidR="00C60550" w:rsidRPr="00887A05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887A05" w:rsidTr="005E4BAA">
        <w:tc>
          <w:tcPr>
            <w:tcW w:w="5353" w:type="dxa"/>
          </w:tcPr>
          <w:p w:rsidR="00C60550" w:rsidRPr="00887A05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="00C41490" w:rsidRPr="00887A05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887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C60550" w:rsidRPr="00887A05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FFE" w:rsidRPr="00887A05" w:rsidRDefault="00C60550" w:rsidP="00C41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87A05">
        <w:rPr>
          <w:rFonts w:ascii="Times New Roman" w:eastAsia="Times New Roman" w:hAnsi="Times New Roman" w:cs="Arial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="00C41490" w:rsidRPr="00887A05">
        <w:rPr>
          <w:rFonts w:ascii="Times New Roman" w:eastAsia="Times New Roman" w:hAnsi="Times New Roman" w:cs="Arial"/>
          <w:sz w:val="28"/>
          <w:szCs w:val="28"/>
        </w:rPr>
        <w:t>Талалихинского</w:t>
      </w:r>
      <w:proofErr w:type="spellEnd"/>
      <w:r w:rsidRPr="00887A05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образования, Совет </w:t>
      </w:r>
      <w:proofErr w:type="spellStart"/>
      <w:r w:rsidR="00C41490" w:rsidRPr="00887A05">
        <w:rPr>
          <w:rFonts w:ascii="Times New Roman" w:eastAsia="Times New Roman" w:hAnsi="Times New Roman" w:cs="Arial"/>
          <w:sz w:val="28"/>
          <w:szCs w:val="28"/>
        </w:rPr>
        <w:t>Талалихинского</w:t>
      </w:r>
      <w:proofErr w:type="spellEnd"/>
      <w:r w:rsidRPr="00887A05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образования,</w:t>
      </w:r>
      <w:r w:rsidR="00C41490" w:rsidRPr="00887A05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60550" w:rsidRPr="00887A05" w:rsidRDefault="00C60550" w:rsidP="0016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87A05">
        <w:rPr>
          <w:rFonts w:ascii="Times New Roman" w:eastAsia="Times New Roman" w:hAnsi="Times New Roman" w:cs="Arial"/>
          <w:b/>
          <w:sz w:val="28"/>
          <w:szCs w:val="28"/>
        </w:rPr>
        <w:t>РЕШИЛ:</w:t>
      </w:r>
    </w:p>
    <w:p w:rsidR="00C60550" w:rsidRPr="00887A05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Правила благоустройства и озеленения на территории  </w:t>
      </w:r>
      <w:proofErr w:type="spellStart"/>
      <w:r w:rsidR="00C41490" w:rsidRPr="00887A0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утвержденные решением Совета  </w:t>
      </w:r>
      <w:proofErr w:type="spellStart"/>
      <w:r w:rsidR="00C41490" w:rsidRPr="00887A0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F6604B" w:rsidRPr="00887A05">
        <w:rPr>
          <w:rFonts w:ascii="Times New Roman" w:eastAsia="Times New Roman" w:hAnsi="Times New Roman" w:cs="Times New Roman"/>
          <w:sz w:val="28"/>
          <w:szCs w:val="28"/>
        </w:rPr>
        <w:t xml:space="preserve">от 24.05.2012 г. 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№3/1</w:t>
      </w:r>
      <w:r w:rsidR="00E16C13" w:rsidRPr="00887A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-4</w:t>
      </w:r>
      <w:r w:rsidR="00C41490" w:rsidRPr="00887A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(в реакции</w:t>
      </w: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от 20.06.2014 г. №3/4</w:t>
      </w:r>
      <w:r w:rsidR="00E16C13" w:rsidRPr="00887A05">
        <w:rPr>
          <w:rFonts w:ascii="Times New Roman" w:eastAsia="Times New Roman" w:hAnsi="Times New Roman" w:cs="Times New Roman"/>
          <w:sz w:val="28"/>
          <w:szCs w:val="28"/>
        </w:rPr>
        <w:t>2-145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), следую</w:t>
      </w:r>
      <w:bookmarkStart w:id="0" w:name="_GoBack"/>
      <w:bookmarkEnd w:id="0"/>
      <w:r w:rsidRPr="00887A05">
        <w:rPr>
          <w:rFonts w:ascii="Times New Roman" w:eastAsia="Times New Roman" w:hAnsi="Times New Roman" w:cs="Times New Roman"/>
          <w:sz w:val="28"/>
          <w:szCs w:val="28"/>
        </w:rPr>
        <w:t>щие изменения:</w:t>
      </w:r>
    </w:p>
    <w:p w:rsidR="00C60550" w:rsidRPr="00887A05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87A0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пункты 14.2 и 14.3 исключить. </w:t>
      </w:r>
    </w:p>
    <w:p w:rsidR="00C60550" w:rsidRPr="00887A05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87A05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490" w:rsidRPr="00887A05" w:rsidRDefault="00C41490" w:rsidP="00C414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доска объявлений в центре </w:t>
      </w:r>
      <w:proofErr w:type="spellStart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с.Талалихино</w:t>
      </w:r>
      <w:proofErr w:type="spellEnd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ул.Центральная</w:t>
      </w:r>
      <w:proofErr w:type="spellEnd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 дома №15;</w:t>
      </w:r>
    </w:p>
    <w:p w:rsidR="00C41490" w:rsidRPr="00887A05" w:rsidRDefault="00C41490" w:rsidP="00C414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доска объявлений в центре </w:t>
      </w:r>
      <w:proofErr w:type="spellStart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с.Дубравное</w:t>
      </w:r>
      <w:proofErr w:type="spellEnd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ул.Пушкина</w:t>
      </w:r>
      <w:proofErr w:type="spellEnd"/>
      <w:r w:rsidRPr="00887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 дома №3;</w:t>
      </w:r>
    </w:p>
    <w:p w:rsidR="00C41490" w:rsidRPr="00887A05" w:rsidRDefault="00C41490" w:rsidP="00C4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доска объявлений в </w:t>
      </w:r>
      <w:proofErr w:type="spellStart"/>
      <w:r w:rsidRPr="00887A05">
        <w:rPr>
          <w:rFonts w:ascii="Times New Roman" w:eastAsia="Times New Roman" w:hAnsi="Times New Roman" w:cs="Times New Roman"/>
          <w:sz w:val="28"/>
          <w:szCs w:val="28"/>
          <w:lang w:eastAsia="ar-SA"/>
        </w:rPr>
        <w:t>с.Куликовка</w:t>
      </w:r>
      <w:proofErr w:type="spellEnd"/>
      <w:r w:rsidRPr="00887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87A05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ул.Рабочая</w:t>
      </w:r>
      <w:proofErr w:type="spellEnd"/>
      <w:r w:rsidRPr="00887A05">
        <w:rPr>
          <w:rFonts w:ascii="Times New Roman" w:eastAsia="Times New Roman" w:hAnsi="Times New Roman" w:cs="Times New Roman"/>
          <w:sz w:val="28"/>
          <w:szCs w:val="28"/>
          <w:lang w:eastAsia="ar-SA"/>
        </w:rPr>
        <w:t>, у дома №2.</w:t>
      </w:r>
    </w:p>
    <w:p w:rsidR="00C60550" w:rsidRPr="00887A05" w:rsidRDefault="00C60550" w:rsidP="00C4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вывешивается на период 30 календарных дней: с </w:t>
      </w:r>
      <w:r w:rsidR="00887A05" w:rsidRPr="00887A05">
        <w:rPr>
          <w:rFonts w:ascii="Times New Roman" w:eastAsia="Times New Roman" w:hAnsi="Times New Roman" w:cs="Times New Roman"/>
          <w:bCs/>
          <w:sz w:val="28"/>
          <w:szCs w:val="28"/>
        </w:rPr>
        <w:t>20 августа</w:t>
      </w:r>
      <w:r w:rsidRPr="00887A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2016 г. по </w:t>
      </w:r>
      <w:r w:rsidR="00887A05" w:rsidRPr="00887A05">
        <w:rPr>
          <w:rFonts w:ascii="Times New Roman" w:eastAsia="Times New Roman" w:hAnsi="Times New Roman" w:cs="Times New Roman"/>
          <w:sz w:val="28"/>
          <w:szCs w:val="28"/>
        </w:rPr>
        <w:t>18 сентября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2016 г. </w:t>
      </w:r>
    </w:p>
    <w:p w:rsidR="00C60550" w:rsidRPr="00887A05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4. Датой обнародования считать </w:t>
      </w:r>
      <w:r w:rsidR="00887A05" w:rsidRPr="00887A05">
        <w:rPr>
          <w:rFonts w:ascii="Times New Roman" w:eastAsia="Times New Roman" w:hAnsi="Times New Roman" w:cs="Times New Roman"/>
          <w:sz w:val="28"/>
          <w:szCs w:val="28"/>
        </w:rPr>
        <w:t>20 августа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2016 г. </w:t>
      </w:r>
    </w:p>
    <w:p w:rsidR="00C60550" w:rsidRPr="00887A05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5. После обнародования настоящее решение хранится в Совете  </w:t>
      </w:r>
      <w:proofErr w:type="spellStart"/>
      <w:r w:rsidR="00C41490" w:rsidRPr="00887A0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60550" w:rsidRPr="00887A05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C41490" w:rsidRPr="00887A05">
        <w:rPr>
          <w:rFonts w:ascii="Times New Roman" w:eastAsia="Times New Roman" w:hAnsi="Times New Roman" w:cs="Times New Roman"/>
          <w:sz w:val="28"/>
          <w:szCs w:val="28"/>
        </w:rPr>
        <w:t>с.Талалихино,ул.Школьная,7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50" w:rsidRPr="00887A05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по истечении 10 дней со дня обнародования.</w:t>
      </w:r>
    </w:p>
    <w:p w:rsidR="00C60550" w:rsidRPr="00887A05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</w:t>
      </w:r>
      <w:proofErr w:type="spellStart"/>
      <w:r w:rsidR="00887A05" w:rsidRPr="00887A05">
        <w:rPr>
          <w:rFonts w:ascii="Times New Roman" w:eastAsia="Times New Roman" w:hAnsi="Times New Roman" w:cs="Times New Roman"/>
          <w:sz w:val="28"/>
          <w:szCs w:val="28"/>
        </w:rPr>
        <w:t>И.о.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87A05" w:rsidRPr="00887A0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887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490" w:rsidRPr="00887A05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E16C13" w:rsidRPr="00887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887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50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A05" w:rsidRPr="00887A05" w:rsidRDefault="00887A05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550" w:rsidRPr="00887A05" w:rsidRDefault="00887A05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 w:rsidR="00C60550" w:rsidRPr="00887A05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C60550"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490" w:rsidRPr="00887A05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C60550" w:rsidRPr="00887A05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0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887A05" w:rsidRPr="00887A05">
        <w:rPr>
          <w:rFonts w:ascii="Times New Roman" w:eastAsia="Times New Roman" w:hAnsi="Times New Roman" w:cs="Times New Roman"/>
          <w:b/>
          <w:sz w:val="28"/>
          <w:szCs w:val="28"/>
        </w:rPr>
        <w:t>Т.А.Юрзанова</w:t>
      </w:r>
      <w:proofErr w:type="spellEnd"/>
    </w:p>
    <w:sectPr w:rsidR="00C60550" w:rsidRPr="00887A05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162FFE">
          <w:rPr>
            <w:rFonts w:ascii="Times New Roman" w:hAnsi="Times New Roman" w:cs="Times New Roman"/>
            <w:noProof/>
          </w:rPr>
          <w:t>3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A1B3A"/>
    <w:rsid w:val="000D3DA0"/>
    <w:rsid w:val="00161789"/>
    <w:rsid w:val="00162FFE"/>
    <w:rsid w:val="001770A1"/>
    <w:rsid w:val="001A6C59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DC2"/>
    <w:rsid w:val="006F19B8"/>
    <w:rsid w:val="007852AE"/>
    <w:rsid w:val="007F1025"/>
    <w:rsid w:val="008206C2"/>
    <w:rsid w:val="008259B6"/>
    <w:rsid w:val="00874780"/>
    <w:rsid w:val="00887A05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B92E5D"/>
    <w:rsid w:val="00C110BD"/>
    <w:rsid w:val="00C41490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16C13"/>
    <w:rsid w:val="00E462CC"/>
    <w:rsid w:val="00E650F9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54</cp:revision>
  <cp:lastPrinted>2014-01-29T05:39:00Z</cp:lastPrinted>
  <dcterms:created xsi:type="dcterms:W3CDTF">2010-05-26T10:54:00Z</dcterms:created>
  <dcterms:modified xsi:type="dcterms:W3CDTF">2016-08-20T19:05:00Z</dcterms:modified>
</cp:coreProperties>
</file>